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Совета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ED7DAF" w:rsidRPr="00ED7DAF">
        <w:rPr>
          <w:rFonts w:ascii="Times New Roman" w:hAnsi="Times New Roman" w:cs="Times New Roman"/>
          <w:sz w:val="32"/>
          <w:szCs w:val="32"/>
          <w:u w:val="single"/>
        </w:rPr>
        <w:t>28.07.2026</w:t>
      </w:r>
      <w:r w:rsidR="00ED7DAF" w:rsidRPr="00ED7DAF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ED7DAF" w:rsidRPr="00ED7DAF">
        <w:rPr>
          <w:rFonts w:ascii="Times New Roman" w:hAnsi="Times New Roman" w:cs="Times New Roman"/>
          <w:sz w:val="32"/>
          <w:szCs w:val="32"/>
        </w:rPr>
        <w:t xml:space="preserve">№ </w:t>
      </w:r>
      <w:r w:rsidR="00ED7DAF" w:rsidRPr="00ED7DAF">
        <w:rPr>
          <w:rFonts w:ascii="Times New Roman" w:hAnsi="Times New Roman" w:cs="Times New Roman"/>
          <w:sz w:val="32"/>
          <w:szCs w:val="32"/>
          <w:u w:val="single"/>
        </w:rPr>
        <w:t>120</w:t>
      </w:r>
    </w:p>
    <w:p w:rsidR="004A0819" w:rsidRPr="00323342" w:rsidRDefault="004A0819" w:rsidP="00532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A0819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Изменения, вносимые в перечень наказов избирателей,</w:t>
      </w:r>
    </w:p>
    <w:p w:rsidR="006B294B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</w:t>
      </w:r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екомендуемых</w:t>
      </w:r>
      <w:proofErr w:type="gramEnd"/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 выполнению в 2026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году</w:t>
      </w:r>
    </w:p>
    <w:p w:rsidR="004A0819" w:rsidRDefault="006B294B" w:rsidP="003D3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изменениями, внесенными решения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Оренбургского городского Совета от 26.02.2026 № 49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от </w:t>
      </w:r>
      <w:r w:rsidR="0034687F" w:rsidRP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02.04.2026 № 61</w:t>
      </w:r>
      <w:r w:rsidR="004818B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 от 04.06.2026 № 76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3D3214" w:rsidRPr="003D3214" w:rsidRDefault="003D3214" w:rsidP="003D3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B50A8" w:rsidRPr="00253E9A" w:rsidRDefault="0034687F" w:rsidP="003B50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C5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избирательному округу № 9</w:t>
      </w:r>
      <w:r w:rsidR="003B50A8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C5FC7" w:rsidRDefault="003B50A8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</w:t>
      </w:r>
      <w:r w:rsidR="004C5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6 в столбце «Ориентирово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="004C5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ная сумма (руб.)» цифры «2 500 000» заменить цифрами «1 700 000».</w:t>
      </w:r>
    </w:p>
    <w:p w:rsidR="004C5FC7" w:rsidRDefault="004C5FC7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В строке 8 в столбце «Ориентирово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ная сумма (руб.)» цифры «1 000 000» заменить цифрами «700 000».</w:t>
      </w:r>
    </w:p>
    <w:p w:rsidR="004C5FC7" w:rsidRDefault="004C5FC7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Дополнить строками 13,</w:t>
      </w:r>
      <w:r w:rsidR="0001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следующего содержания:</w:t>
      </w:r>
    </w:p>
    <w:p w:rsidR="004C5FC7" w:rsidRPr="00FD0B32" w:rsidRDefault="004C5FC7" w:rsidP="004C5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0"/>
        <w:gridCol w:w="2320"/>
        <w:gridCol w:w="2428"/>
        <w:gridCol w:w="1101"/>
        <w:gridCol w:w="2333"/>
        <w:gridCol w:w="1819"/>
        <w:gridCol w:w="1338"/>
        <w:gridCol w:w="1385"/>
        <w:gridCol w:w="1284"/>
        <w:gridCol w:w="622"/>
      </w:tblGrid>
      <w:tr w:rsidR="002C6C28" w:rsidRPr="002C6C28" w:rsidTr="004C5FC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6508A3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4C5FC7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Оренбург, ул. </w:t>
            </w:r>
            <w:proofErr w:type="gramStart"/>
            <w:r w:rsidR="004C5FC7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Народная</w:t>
            </w:r>
            <w:proofErr w:type="gramEnd"/>
            <w:r w:rsidR="004C5FC7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, д. 23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 территории (установка спортивной площадки, МАФ)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800 000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УЖКХ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DD0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ДВ</w:t>
            </w:r>
            <w:r w:rsidR="00DD04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D044A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ЛСР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квартал 2026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C6C28" w:rsidRPr="002C6C28" w:rsidTr="004C5FC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Северного округа города Оренбурга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6C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Приобретение </w:t>
            </w:r>
            <w:proofErr w:type="spellStart"/>
            <w:r w:rsidRPr="002C6C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ОСОиМ</w:t>
            </w:r>
            <w:proofErr w:type="spellEnd"/>
            <w:r w:rsidRPr="002C6C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новогоднего оформления Северного округа г. Оренбурга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Северного округа города Оренбурга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ТЗ, </w:t>
            </w:r>
            <w:r w:rsidRPr="002C6C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коммерческие предложения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квартал 2026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C7" w:rsidRPr="002C6C28" w:rsidRDefault="004C5FC7" w:rsidP="004C5F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C5FC7" w:rsidRPr="00FD0B32" w:rsidRDefault="004C5FC7" w:rsidP="004C5FC7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FD425A" w:rsidRDefault="00FD425A" w:rsidP="00FD42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 избирательному округу № 11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D425A" w:rsidRDefault="00FD425A" w:rsidP="00FD42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В строке 5 в столбце «Ориентировочная сумма (руб.)» цифры «1 500 000» заменить цифрами «1 585 250».</w:t>
      </w:r>
    </w:p>
    <w:p w:rsidR="00FD425A" w:rsidRDefault="00FD425A" w:rsidP="00FD42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 В строке 14 в столбце «Ориентировочная сумма (руб.)» цифры «550 000» заменить цифрами «464 750».</w:t>
      </w:r>
    </w:p>
    <w:p w:rsidR="00FD425A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61436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61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12</w:t>
      </w:r>
      <w:r w:rsidR="00E61436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61436" w:rsidRDefault="00FD425A" w:rsidP="00E614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</w:t>
      </w:r>
      <w:r w:rsidR="00E61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В строке 2 в столбце «Ориентировочная сумма (руб.)» цифры «70 000» заменить цифрами «28 665,41».</w:t>
      </w:r>
    </w:p>
    <w:p w:rsidR="00E61436" w:rsidRDefault="00FD425A" w:rsidP="00E614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61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.2. В строке 3 в столбце «Ориентировочная сумма (руб.)» цифры «230 000» заменить цифрами «114 392,59».</w:t>
      </w:r>
    </w:p>
    <w:p w:rsidR="00E61436" w:rsidRDefault="00FD425A" w:rsidP="00E614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47E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.3. Дополнить строкой 8</w:t>
      </w:r>
      <w:r w:rsidR="00E61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следующего содержания:</w:t>
      </w:r>
    </w:p>
    <w:p w:rsidR="008C319D" w:rsidRDefault="008C319D" w:rsidP="00E61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61436" w:rsidRPr="00FD0B32" w:rsidRDefault="00E61436" w:rsidP="00E61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"/>
        <w:gridCol w:w="2825"/>
        <w:gridCol w:w="2180"/>
        <w:gridCol w:w="970"/>
        <w:gridCol w:w="2575"/>
        <w:gridCol w:w="1819"/>
        <w:gridCol w:w="1268"/>
        <w:gridCol w:w="1304"/>
        <w:gridCol w:w="1227"/>
        <w:gridCol w:w="506"/>
      </w:tblGrid>
      <w:tr w:rsidR="00E61436" w:rsidRPr="002C6C28" w:rsidTr="00A47E09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A47E09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E61436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Сквер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Шермана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(ул. Шевченко/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обеды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E61436" w:rsidP="00E61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становка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МАФ (лавочки и урны)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156 942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346F4F" w:rsidP="0034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Южного 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округа города Оренбурга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/директор МКУ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БиОЗ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ТЗ, </w:t>
            </w:r>
            <w:r w:rsidRPr="002C6C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коммерческие предложения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квартал 2026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36" w:rsidRPr="002C6C28" w:rsidRDefault="00E61436" w:rsidP="00A47E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1436" w:rsidRPr="00FD0B32" w:rsidRDefault="00E61436" w:rsidP="00E61436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4C5FC7" w:rsidRPr="00253E9A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4C5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ирательному округу № 13</w:t>
      </w:r>
      <w:r w:rsidR="004C5FC7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C5FC7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4818B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4818B2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4818B2">
        <w:rPr>
          <w:rFonts w:ascii="Times New Roman" w:hAnsi="Times New Roman" w:cs="Times New Roman"/>
          <w:sz w:val="28"/>
          <w:szCs w:val="28"/>
        </w:rPr>
        <w:t xml:space="preserve">строки 9 </w:t>
      </w:r>
      <w:r w:rsidR="004818B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 «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4818B2" w:rsidRP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ырубка и омолаживание деревьев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818B2" w:rsidRP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Детально-инструментальное обследовани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технического состояния здания. </w:t>
      </w:r>
      <w:r w:rsidR="004818B2" w:rsidRPr="004818B2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Установка охранной сигнализации</w:t>
      </w:r>
      <w:r w:rsidR="00481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226366" w:rsidRDefault="00226366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5E57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075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14</w:t>
      </w:r>
      <w:r w:rsidR="00075E57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1118B" w:rsidRDefault="00E1118B" w:rsidP="00E11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Бюджетополучатель/лицо, ответственное за исполнение наказа</w:t>
      </w:r>
      <w:r>
        <w:rPr>
          <w:rFonts w:ascii="Times New Roman" w:hAnsi="Times New Roman" w:cs="Times New Roman"/>
          <w:sz w:val="28"/>
          <w:szCs w:val="28"/>
        </w:rPr>
        <w:t xml:space="preserve">» строки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следующей редакции: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ДГиЗО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 начальник МБУ «УКС»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1118B" w:rsidRDefault="00E1118B" w:rsidP="00E11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>
        <w:rPr>
          <w:rFonts w:ascii="Times New Roman" w:hAnsi="Times New Roman" w:cs="Times New Roman"/>
          <w:sz w:val="28"/>
          <w:szCs w:val="28"/>
        </w:rPr>
        <w:t xml:space="preserve">Содержание наказа» строки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 «</w:t>
      </w:r>
      <w:r>
        <w:rPr>
          <w:rFonts w:ascii="Times New Roman" w:hAnsi="Times New Roman" w:cs="Times New Roman"/>
          <w:sz w:val="28"/>
          <w:szCs w:val="28"/>
        </w:rPr>
        <w:t>Ремонт автомобильной дороги общего пользования г. Оренбурга».</w:t>
      </w:r>
    </w:p>
    <w:p w:rsidR="00E1118B" w:rsidRDefault="00E1118B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086A5F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86A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15</w:t>
      </w:r>
      <w:r w:rsidR="00086A5F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933142" w:rsidRDefault="00FD425A" w:rsidP="009331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933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93314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933142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933142">
        <w:rPr>
          <w:rFonts w:ascii="Times New Roman" w:hAnsi="Times New Roman" w:cs="Times New Roman"/>
          <w:sz w:val="28"/>
          <w:szCs w:val="28"/>
        </w:rPr>
        <w:t xml:space="preserve">строки 6 </w:t>
      </w:r>
      <w:r w:rsidR="0093314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  <w:r w:rsidR="00933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933142" w:rsidRPr="009331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Ремонт кровли, приобретение спортивного инвентаря, ПЭМР работы, благоустройство территории, </w:t>
      </w:r>
      <w:r w:rsidR="00933142" w:rsidRPr="00933142">
        <w:rPr>
          <w:rFonts w:ascii="Times New Roman" w:eastAsia="Calibri" w:hAnsi="Times New Roman" w:cs="Times New Roman"/>
          <w:sz w:val="28"/>
          <w:szCs w:val="28"/>
        </w:rPr>
        <w:t>ремонт и восстановление видеонаблюдения,</w:t>
      </w:r>
      <w:r w:rsidR="00933142" w:rsidRPr="009331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приобретение </w:t>
      </w:r>
      <w:proofErr w:type="spellStart"/>
      <w:r w:rsidR="00933142" w:rsidRPr="00933142">
        <w:rPr>
          <w:rFonts w:ascii="Times New Roman" w:hAnsi="Times New Roman" w:cs="Times New Roman"/>
          <w:sz w:val="28"/>
          <w:szCs w:val="28"/>
          <w:shd w:val="clear" w:color="auto" w:fill="FFFFFF"/>
        </w:rPr>
        <w:t>ОСОиМ</w:t>
      </w:r>
      <w:proofErr w:type="spellEnd"/>
      <w:r w:rsidR="009331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933142" w:rsidRDefault="00FD425A" w:rsidP="009331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9331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.2. </w:t>
      </w:r>
      <w:r w:rsidR="00630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6 в столбце «Ориентировочная сумма (руб.)» цифры «800 000» заменить цифрами «1 150 000».</w:t>
      </w:r>
    </w:p>
    <w:p w:rsidR="00086A5F" w:rsidRDefault="00FD425A" w:rsidP="00086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30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</w:t>
      </w:r>
      <w:r w:rsidR="00933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</w:t>
      </w:r>
      <w:r w:rsidR="008C3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троку 7 </w:t>
      </w:r>
      <w:r w:rsidR="00933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исключить.</w:t>
      </w:r>
    </w:p>
    <w:p w:rsidR="00086A5F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30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.4</w:t>
      </w:r>
      <w:r w:rsidR="00086A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строке 8 в столбце «Ориентировочная сумма (руб.)» цифры «450 000» заменить цифрами «380 250».</w:t>
      </w:r>
    </w:p>
    <w:p w:rsidR="00086A5F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306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</w:t>
      </w:r>
      <w:r w:rsidR="00086A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строке 9 в столбце «Ориентировочная сумма (руб.)» цифры «1 000 000» заменить цифрами «1 069 750».</w:t>
      </w:r>
    </w:p>
    <w:p w:rsidR="00086A5F" w:rsidRDefault="00086A5F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64A79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64A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16</w:t>
      </w:r>
      <w:r w:rsidR="00064A79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64A79" w:rsidRDefault="00FD425A" w:rsidP="004C5F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64A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Изложить строки 17, 19, 21, 26 в следующей редакции:</w:t>
      </w:r>
    </w:p>
    <w:p w:rsidR="00064A79" w:rsidRPr="00FD0B32" w:rsidRDefault="00064A79" w:rsidP="0006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« 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1963"/>
        <w:gridCol w:w="3119"/>
        <w:gridCol w:w="1134"/>
        <w:gridCol w:w="2334"/>
        <w:gridCol w:w="1819"/>
        <w:gridCol w:w="1261"/>
        <w:gridCol w:w="1296"/>
        <w:gridCol w:w="1221"/>
        <w:gridCol w:w="494"/>
      </w:tblGrid>
      <w:tr w:rsidR="00064A79" w:rsidRPr="002C6C28" w:rsidTr="002263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366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МДОАУ </w:t>
            </w:r>
          </w:p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154, ул. Чкалова, 33/1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226366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Санитарная </w:t>
            </w:r>
            <w:r w:rsidR="00064A79">
              <w:rPr>
                <w:rFonts w:ascii="Times New Roman" w:eastAsia="Calibri" w:hAnsi="Times New Roman" w:cs="Times New Roman"/>
                <w:sz w:val="28"/>
                <w:szCs w:val="28"/>
              </w:rPr>
              <w:t>очистка территории (омола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живающая опиловка и валка деревь</w:t>
            </w:r>
            <w:r w:rsidR="00064A79">
              <w:rPr>
                <w:rFonts w:ascii="Times New Roman" w:eastAsia="Calibri" w:hAnsi="Times New Roman" w:cs="Times New Roman"/>
                <w:sz w:val="28"/>
                <w:szCs w:val="28"/>
              </w:rPr>
              <w:t>ев)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детально-инструментальное обследование</w:t>
            </w:r>
            <w:r w:rsidR="00DD04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D04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технического состояния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приобретение основных средств и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79" w:rsidRPr="002C6C28" w:rsidRDefault="00110F83" w:rsidP="00064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349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образования/заведующий МДОАУ № 154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ЛСР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2 - 3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4A79" w:rsidRPr="002C6C28" w:rsidTr="002263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66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МДОАУ </w:t>
            </w:r>
          </w:p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155, ул. Чкалова, 34А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226366" w:rsidP="0022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Санитарная очистка территории (омолаживающая опиловка и валка деревьев), приобретение наружного оборудования системы оповещения на территории детского сада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00 000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образования/заведующий МДОАУ № 155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ЛСР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2 - 3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4A79" w:rsidRPr="002C6C28" w:rsidTr="002263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66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МДОАУ </w:t>
            </w:r>
          </w:p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192, ул. Чкалова, 70А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226366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Санитарная очистка территории (омолаживающая опиловка и валка деревьев), приобретение основных средств и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00 000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образования/заведующий МДОАУ № 192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ЛСР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2 - 3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4A79" w:rsidRPr="002C6C28" w:rsidTr="002263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Чкалова,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39/1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Асфальтирование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дворовой территории (асфальтирование входных групп дворовой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422 753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ДГиЗО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/начальник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МБУ «УКС»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DD0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ДВ, </w:t>
            </w:r>
            <w:r w:rsidR="00DD044A">
              <w:rPr>
                <w:rFonts w:ascii="Times New Roman" w:eastAsia="Calibri" w:hAnsi="Times New Roman" w:cs="Times New Roman"/>
                <w:sz w:val="28"/>
                <w:szCs w:val="28"/>
              </w:rPr>
              <w:t>ЛСР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квартал 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DD044A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</w:t>
            </w:r>
            <w:r w:rsidR="00064A79"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3 - 4 </w:t>
            </w:r>
            <w:r w:rsidRPr="002C6C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квартал 2026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79" w:rsidRPr="002C6C28" w:rsidRDefault="00064A79" w:rsidP="00064A7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64A79" w:rsidRPr="00FD0B32" w:rsidRDefault="00064A79" w:rsidP="00064A79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».</w:t>
      </w:r>
    </w:p>
    <w:p w:rsidR="00817589" w:rsidRPr="00817589" w:rsidRDefault="00FD425A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817589" w:rsidRPr="008175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.2. Изложить столбец «</w:t>
      </w:r>
      <w:r w:rsidR="00817589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Бюджетополучатель/</w:t>
      </w:r>
      <w:r w:rsidR="00817589" w:rsidRPr="00817589">
        <w:rPr>
          <w:rFonts w:ascii="Times New Roman" w:hAnsi="Times New Roman" w:cs="Times New Roman"/>
          <w:sz w:val="28"/>
          <w:szCs w:val="28"/>
          <w:shd w:val="clear" w:color="auto" w:fill="FFFFFF"/>
        </w:rPr>
        <w:t>лицо, ответственное за исполнение наказа</w:t>
      </w:r>
      <w:r w:rsidR="00817589" w:rsidRPr="00817589">
        <w:rPr>
          <w:rFonts w:ascii="Times New Roman" w:hAnsi="Times New Roman" w:cs="Times New Roman"/>
          <w:sz w:val="28"/>
          <w:szCs w:val="28"/>
        </w:rPr>
        <w:t xml:space="preserve">» строки 25 </w:t>
      </w:r>
      <w:r w:rsidR="00817589" w:rsidRPr="008175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следующей редакции: «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</w:rPr>
        <w:t>УЖКХ/ директор МКУ «ЖКХ»</w:t>
      </w:r>
      <w:r w:rsidR="00817589" w:rsidRPr="00817589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»</w:t>
      </w:r>
      <w:r w:rsidR="00817589" w:rsidRPr="00817589">
        <w:rPr>
          <w:rFonts w:ascii="Times New Roman" w:eastAsia="Times New Roman" w:hAnsi="Times New Roman" w:cs="Times New Roman"/>
          <w:color w:val="26282F"/>
          <w:sz w:val="28"/>
          <w:szCs w:val="28"/>
        </w:rPr>
        <w:t>.</w:t>
      </w:r>
    </w:p>
    <w:p w:rsidR="00817589" w:rsidRDefault="00FD425A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</w:rPr>
        <w:t xml:space="preserve">.3. 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столбец «</w:t>
      </w:r>
      <w:r w:rsidR="00817589" w:rsidRPr="00817589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Бюджетополучатель/лицо, ответственное за исполнение наказа</w:t>
      </w:r>
      <w:r w:rsidR="00817589" w:rsidRPr="00817589">
        <w:rPr>
          <w:rFonts w:ascii="Times New Roman" w:hAnsi="Times New Roman" w:cs="Times New Roman"/>
          <w:sz w:val="28"/>
          <w:szCs w:val="28"/>
        </w:rPr>
        <w:t xml:space="preserve">» строки 34 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 «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</w:rPr>
        <w:t>УЖКХ/ директор МКУ «ЖКХ»</w:t>
      </w:r>
      <w:r w:rsidR="00817589" w:rsidRPr="00B8170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7589" w:rsidRPr="008175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7F2A" w:rsidRDefault="00A27F2A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27F2A" w:rsidRDefault="00305B98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2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19</w:t>
      </w:r>
      <w:r w:rsidR="00A27F2A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27F2A" w:rsidRDefault="00305B98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2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В строке 13 в столбце «Ориентировочная сумма (руб.)» цифры «500 000» заменить цифрами «422 500».</w:t>
      </w:r>
    </w:p>
    <w:p w:rsidR="00A27F2A" w:rsidRDefault="00305B98" w:rsidP="00A27F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2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.2. В строке 14 в столбце «Ориентировочная сумма (руб.)» цифры «500 000» заменить цифрами «422 500».</w:t>
      </w:r>
    </w:p>
    <w:p w:rsidR="00A27F2A" w:rsidRPr="009E6D6E" w:rsidRDefault="00305B98" w:rsidP="008175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2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A2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19 в столбце «Ориентировочная сумма (руб.)» цифры «1 000 000» заменить цифрами «1 155 000».</w:t>
      </w:r>
    </w:p>
    <w:sectPr w:rsidR="00A27F2A" w:rsidRPr="009E6D6E" w:rsidSect="003D3214">
      <w:headerReference w:type="default" r:id="rId9"/>
      <w:pgSz w:w="16838" w:h="11906" w:orient="landscape"/>
      <w:pgMar w:top="142" w:right="678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5A" w:rsidRDefault="00FD425A" w:rsidP="008909CB">
      <w:pPr>
        <w:spacing w:after="0" w:line="240" w:lineRule="auto"/>
      </w:pPr>
      <w:r>
        <w:separator/>
      </w:r>
    </w:p>
  </w:endnote>
  <w:endnote w:type="continuationSeparator" w:id="0">
    <w:p w:rsidR="00FD425A" w:rsidRDefault="00FD425A" w:rsidP="0089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5A" w:rsidRDefault="00FD425A" w:rsidP="008909CB">
      <w:pPr>
        <w:spacing w:after="0" w:line="240" w:lineRule="auto"/>
      </w:pPr>
      <w:r>
        <w:separator/>
      </w:r>
    </w:p>
  </w:footnote>
  <w:footnote w:type="continuationSeparator" w:id="0">
    <w:p w:rsidR="00FD425A" w:rsidRDefault="00FD425A" w:rsidP="0089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25A" w:rsidRDefault="00FD425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D3D9E"/>
    <w:multiLevelType w:val="hybridMultilevel"/>
    <w:tmpl w:val="461E5A76"/>
    <w:lvl w:ilvl="0" w:tplc="663A4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19"/>
    <w:rsid w:val="0001176E"/>
    <w:rsid w:val="00011D28"/>
    <w:rsid w:val="00033DA9"/>
    <w:rsid w:val="000409C3"/>
    <w:rsid w:val="00064A79"/>
    <w:rsid w:val="00075E57"/>
    <w:rsid w:val="00086A5F"/>
    <w:rsid w:val="000A3012"/>
    <w:rsid w:val="000A3EDC"/>
    <w:rsid w:val="000D5E1E"/>
    <w:rsid w:val="000F2BD4"/>
    <w:rsid w:val="000F5E22"/>
    <w:rsid w:val="00110F83"/>
    <w:rsid w:val="001514C2"/>
    <w:rsid w:val="00191CB2"/>
    <w:rsid w:val="001B1068"/>
    <w:rsid w:val="001C124A"/>
    <w:rsid w:val="001E3DBC"/>
    <w:rsid w:val="00202E6F"/>
    <w:rsid w:val="002133EE"/>
    <w:rsid w:val="00226366"/>
    <w:rsid w:val="00253E9A"/>
    <w:rsid w:val="00253F07"/>
    <w:rsid w:val="00257C93"/>
    <w:rsid w:val="002C6C28"/>
    <w:rsid w:val="002D6F63"/>
    <w:rsid w:val="002E6A9A"/>
    <w:rsid w:val="0030431D"/>
    <w:rsid w:val="00305B98"/>
    <w:rsid w:val="003104E9"/>
    <w:rsid w:val="00316B41"/>
    <w:rsid w:val="00322BD0"/>
    <w:rsid w:val="00331B74"/>
    <w:rsid w:val="003431CB"/>
    <w:rsid w:val="0034687F"/>
    <w:rsid w:val="00346F4F"/>
    <w:rsid w:val="00365665"/>
    <w:rsid w:val="00370B14"/>
    <w:rsid w:val="003824D8"/>
    <w:rsid w:val="003B50A8"/>
    <w:rsid w:val="003D3214"/>
    <w:rsid w:val="004123F1"/>
    <w:rsid w:val="00424542"/>
    <w:rsid w:val="004818B2"/>
    <w:rsid w:val="00483F2D"/>
    <w:rsid w:val="004A0819"/>
    <w:rsid w:val="004B7ED7"/>
    <w:rsid w:val="004C5FC7"/>
    <w:rsid w:val="004D1D09"/>
    <w:rsid w:val="004D7982"/>
    <w:rsid w:val="004E4A5F"/>
    <w:rsid w:val="005077B0"/>
    <w:rsid w:val="0053253C"/>
    <w:rsid w:val="0056553D"/>
    <w:rsid w:val="00573845"/>
    <w:rsid w:val="00630695"/>
    <w:rsid w:val="00636165"/>
    <w:rsid w:val="006508A3"/>
    <w:rsid w:val="00666D3B"/>
    <w:rsid w:val="00673E5C"/>
    <w:rsid w:val="006A7534"/>
    <w:rsid w:val="006B294B"/>
    <w:rsid w:val="007262D2"/>
    <w:rsid w:val="00746559"/>
    <w:rsid w:val="00795119"/>
    <w:rsid w:val="007B4A00"/>
    <w:rsid w:val="007D4592"/>
    <w:rsid w:val="007D5DC7"/>
    <w:rsid w:val="00801F93"/>
    <w:rsid w:val="00817589"/>
    <w:rsid w:val="008907C0"/>
    <w:rsid w:val="008909CB"/>
    <w:rsid w:val="00895E41"/>
    <w:rsid w:val="008B052F"/>
    <w:rsid w:val="008B34A3"/>
    <w:rsid w:val="008B6C73"/>
    <w:rsid w:val="008C0C2D"/>
    <w:rsid w:val="008C319D"/>
    <w:rsid w:val="008E10BD"/>
    <w:rsid w:val="008F55CA"/>
    <w:rsid w:val="00912324"/>
    <w:rsid w:val="00927308"/>
    <w:rsid w:val="00933142"/>
    <w:rsid w:val="00970446"/>
    <w:rsid w:val="009A26FB"/>
    <w:rsid w:val="009E6D6E"/>
    <w:rsid w:val="00A27F2A"/>
    <w:rsid w:val="00A47E09"/>
    <w:rsid w:val="00A66651"/>
    <w:rsid w:val="00A807D3"/>
    <w:rsid w:val="00AA6082"/>
    <w:rsid w:val="00AA7AE5"/>
    <w:rsid w:val="00B427FC"/>
    <w:rsid w:val="00B8170E"/>
    <w:rsid w:val="00B92747"/>
    <w:rsid w:val="00B96E06"/>
    <w:rsid w:val="00BA348C"/>
    <w:rsid w:val="00BD7749"/>
    <w:rsid w:val="00BF4EF0"/>
    <w:rsid w:val="00C01F12"/>
    <w:rsid w:val="00C354FA"/>
    <w:rsid w:val="00C733EB"/>
    <w:rsid w:val="00C76F57"/>
    <w:rsid w:val="00C92F03"/>
    <w:rsid w:val="00CD2D54"/>
    <w:rsid w:val="00CD6082"/>
    <w:rsid w:val="00D34A16"/>
    <w:rsid w:val="00D36FD0"/>
    <w:rsid w:val="00D47DA1"/>
    <w:rsid w:val="00DB1983"/>
    <w:rsid w:val="00DD044A"/>
    <w:rsid w:val="00DE61D0"/>
    <w:rsid w:val="00DF717E"/>
    <w:rsid w:val="00E1118B"/>
    <w:rsid w:val="00E27CB3"/>
    <w:rsid w:val="00E30B9D"/>
    <w:rsid w:val="00E61436"/>
    <w:rsid w:val="00E84AA4"/>
    <w:rsid w:val="00E94F0D"/>
    <w:rsid w:val="00EA0672"/>
    <w:rsid w:val="00EB4002"/>
    <w:rsid w:val="00EC2ADF"/>
    <w:rsid w:val="00ED4CD3"/>
    <w:rsid w:val="00ED7DAF"/>
    <w:rsid w:val="00EF4719"/>
    <w:rsid w:val="00F12286"/>
    <w:rsid w:val="00F33E37"/>
    <w:rsid w:val="00F42D6F"/>
    <w:rsid w:val="00F82AEF"/>
    <w:rsid w:val="00FA45ED"/>
    <w:rsid w:val="00FB6A7F"/>
    <w:rsid w:val="00FD0B32"/>
    <w:rsid w:val="00FD1982"/>
    <w:rsid w:val="00FD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D3B7-3657-4C4F-BE6B-B81C9B2B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Митяков Артём Владимирович</dc:creator>
  <cp:lastModifiedBy>Беляков Иван Владимирович</cp:lastModifiedBy>
  <cp:revision>6</cp:revision>
  <cp:lastPrinted>2026-07-24T05:49:00Z</cp:lastPrinted>
  <dcterms:created xsi:type="dcterms:W3CDTF">2026-07-27T05:17:00Z</dcterms:created>
  <dcterms:modified xsi:type="dcterms:W3CDTF">2026-07-27T13:39:00Z</dcterms:modified>
</cp:coreProperties>
</file>